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7E" w:rsidRDefault="00EB3D7E" w:rsidP="004F5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-681707</wp:posOffset>
            </wp:positionH>
            <wp:positionV relativeFrom="paragraph">
              <wp:posOffset>-234342</wp:posOffset>
            </wp:positionV>
            <wp:extent cx="6713964" cy="9659566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64" cy="965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2.3. создать условия для реализации потребностей школьников в </w:t>
      </w:r>
      <w:r w:rsidR="005306CF">
        <w:rPr>
          <w:rFonts w:ascii="Times New Roman" w:hAnsi="Times New Roman" w:cs="Times New Roman"/>
          <w:sz w:val="24"/>
          <w:szCs w:val="24"/>
        </w:rPr>
        <w:t xml:space="preserve">активной </w:t>
      </w:r>
      <w:r w:rsidRPr="00C71E34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2.4. создать условия для самоопределения и самовыражения учащихся и развития их творческой деятельности;</w:t>
      </w:r>
    </w:p>
    <w:p w:rsidR="005306CF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2.5. сформировать у школьников умения и навыки научного исследования.</w:t>
      </w:r>
    </w:p>
    <w:p w:rsidR="00FA4C03" w:rsidRPr="00C71E34" w:rsidRDefault="00FA4C03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E34" w:rsidRPr="005306CF" w:rsidRDefault="00C71E34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CF">
        <w:rPr>
          <w:rFonts w:ascii="Times New Roman" w:hAnsi="Times New Roman" w:cs="Times New Roman"/>
          <w:b/>
          <w:sz w:val="24"/>
          <w:szCs w:val="24"/>
        </w:rPr>
        <w:t>III. Основные направления работы НОУ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1. Профессиональная подготовка педагогов в области теории и практи</w:t>
      </w:r>
      <w:r w:rsidR="005306CF">
        <w:rPr>
          <w:rFonts w:ascii="Times New Roman" w:hAnsi="Times New Roman" w:cs="Times New Roman"/>
          <w:sz w:val="24"/>
          <w:szCs w:val="24"/>
        </w:rPr>
        <w:t xml:space="preserve">ки </w:t>
      </w:r>
      <w:r w:rsidRPr="00C71E34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2. Работа над исследовательским проектом (изучение теории и практика).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3. Защита проекта на общешкольной научно-практической конференции.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4. Выступления на внешних конференциях разного уровня.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5. Публикация тезисов лучших исследовательских проектов учащихся.</w:t>
      </w:r>
    </w:p>
    <w:p w:rsid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6. Обобщение и распространение передового педагогического опыта.</w:t>
      </w:r>
    </w:p>
    <w:p w:rsidR="00497A7A" w:rsidRDefault="00497A7A" w:rsidP="00FA4C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1E34" w:rsidRPr="005306CF" w:rsidRDefault="00C71E34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CF">
        <w:rPr>
          <w:rFonts w:ascii="Times New Roman" w:hAnsi="Times New Roman" w:cs="Times New Roman"/>
          <w:b/>
          <w:sz w:val="24"/>
          <w:szCs w:val="24"/>
        </w:rPr>
        <w:t>IV. Органы самоуправления НОУ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1. Высшим органом самоуправления является конференция учащихся </w:t>
      </w:r>
      <w:r w:rsidR="005306CF">
        <w:rPr>
          <w:rFonts w:ascii="Times New Roman" w:hAnsi="Times New Roman" w:cs="Times New Roman"/>
          <w:sz w:val="24"/>
          <w:szCs w:val="24"/>
        </w:rPr>
        <w:t>4</w:t>
      </w:r>
      <w:r w:rsidRPr="00C71E34">
        <w:rPr>
          <w:rFonts w:ascii="Times New Roman" w:hAnsi="Times New Roman" w:cs="Times New Roman"/>
          <w:sz w:val="24"/>
          <w:szCs w:val="24"/>
        </w:rPr>
        <w:t>–11-х классов – членов НОУ.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2. Конференция проводится 2 раза в год: в сентябре – для решения ор</w:t>
      </w:r>
      <w:r w:rsidR="005306CF">
        <w:rPr>
          <w:rFonts w:ascii="Times New Roman" w:hAnsi="Times New Roman" w:cs="Times New Roman"/>
          <w:sz w:val="24"/>
          <w:szCs w:val="24"/>
        </w:rPr>
        <w:t>ганизационных</w:t>
      </w:r>
    </w:p>
    <w:p w:rsidR="005306CF" w:rsidRDefault="005306CF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вопросов, в январе</w:t>
      </w:r>
      <w:r w:rsidR="00C71E34" w:rsidRPr="00C71E34">
        <w:rPr>
          <w:rFonts w:ascii="Times New Roman" w:hAnsi="Times New Roman" w:cs="Times New Roman"/>
          <w:sz w:val="24"/>
          <w:szCs w:val="24"/>
        </w:rPr>
        <w:t xml:space="preserve"> – для защиты исследовательских проектов. Защита проектов обязательна для всех членов НОУ. Проекты учащихся оцениваются комиссиями секций согласно утвержденным критериям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3. Совет НОУ избирается на общешкольной конференции в сентябре. В его состав входят 1–2 представителя от каждого класса.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4. Совет НОУ выбирает президента и вице-президента НОУ, утверждает план работы на год.</w:t>
      </w:r>
    </w:p>
    <w:p w:rsidR="005306CF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5. Заседания Совета НОУ проводятся 1 раз в семестр</w:t>
      </w:r>
      <w:r w:rsidR="005306CF">
        <w:rPr>
          <w:rFonts w:ascii="Times New Roman" w:hAnsi="Times New Roman" w:cs="Times New Roman"/>
          <w:sz w:val="24"/>
          <w:szCs w:val="24"/>
        </w:rPr>
        <w:t>.</w:t>
      </w:r>
      <w:r w:rsidRPr="00C7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CF" w:rsidRDefault="005306CF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9E4" w:rsidRDefault="000939E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9E4" w:rsidRDefault="000939E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9E4" w:rsidRDefault="000939E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9E4" w:rsidRDefault="000939E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9E4" w:rsidRDefault="000939E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9E4" w:rsidRDefault="000939E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9E4" w:rsidRDefault="000939E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E34" w:rsidRDefault="00C71E34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CF">
        <w:rPr>
          <w:rFonts w:ascii="Times New Roman" w:hAnsi="Times New Roman" w:cs="Times New Roman"/>
          <w:b/>
          <w:sz w:val="24"/>
          <w:szCs w:val="24"/>
        </w:rPr>
        <w:t>V. Связи НОУ</w:t>
      </w:r>
    </w:p>
    <w:p w:rsidR="00497A7A" w:rsidRDefault="00497A7A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184055</wp:posOffset>
            </wp:positionH>
            <wp:positionV relativeFrom="paragraph">
              <wp:posOffset>151414</wp:posOffset>
            </wp:positionV>
            <wp:extent cx="5545171" cy="357005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71" cy="357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A7A" w:rsidRDefault="00497A7A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7A" w:rsidRDefault="00497A7A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7A" w:rsidRDefault="00497A7A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7A" w:rsidRDefault="00497A7A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7A" w:rsidRDefault="00497A7A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7A" w:rsidRPr="005306CF" w:rsidRDefault="00497A7A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06CF" w:rsidRDefault="005306CF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A7A" w:rsidRDefault="00497A7A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A7A" w:rsidRDefault="00497A7A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A7A" w:rsidRDefault="00497A7A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A7A" w:rsidRDefault="00497A7A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A7A" w:rsidRDefault="00497A7A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4E1F" w:rsidRDefault="001E4E1F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4E1F" w:rsidRDefault="001E4E1F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E34" w:rsidRPr="005306CF" w:rsidRDefault="00C71E34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CF">
        <w:rPr>
          <w:rFonts w:ascii="Times New Roman" w:hAnsi="Times New Roman" w:cs="Times New Roman"/>
          <w:b/>
          <w:sz w:val="24"/>
          <w:szCs w:val="24"/>
        </w:rPr>
        <w:t>VI. Права и обязанности членов НОУ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1. Член НОУ </w:t>
      </w:r>
      <w:r w:rsidRPr="005306CF">
        <w:rPr>
          <w:rFonts w:ascii="Times New Roman" w:hAnsi="Times New Roman" w:cs="Times New Roman"/>
          <w:sz w:val="24"/>
          <w:szCs w:val="24"/>
          <w:u w:val="single"/>
        </w:rPr>
        <w:t>обязан:</w:t>
      </w:r>
      <w:r w:rsidRPr="00C7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• выбрать руководителя проекта </w:t>
      </w:r>
      <w:proofErr w:type="gramStart"/>
      <w:r w:rsidRPr="00C71E3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71E34">
        <w:rPr>
          <w:rFonts w:ascii="Times New Roman" w:hAnsi="Times New Roman" w:cs="Times New Roman"/>
          <w:sz w:val="24"/>
          <w:szCs w:val="24"/>
        </w:rPr>
        <w:t xml:space="preserve"> 2 недели учебного года;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выбрать тему проекта в течение I четверти;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регулярно посещать руководителя проекта (не менее 1 раза в месяц);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• соблюдать сроки </w:t>
      </w:r>
      <w:r w:rsidR="005306CF">
        <w:rPr>
          <w:rFonts w:ascii="Times New Roman" w:hAnsi="Times New Roman" w:cs="Times New Roman"/>
          <w:sz w:val="24"/>
          <w:szCs w:val="24"/>
        </w:rPr>
        <w:t>выполнения работы</w:t>
      </w:r>
      <w:r w:rsidRPr="00C71E34">
        <w:rPr>
          <w:rFonts w:ascii="Times New Roman" w:hAnsi="Times New Roman" w:cs="Times New Roman"/>
          <w:sz w:val="24"/>
          <w:szCs w:val="24"/>
        </w:rPr>
        <w:t>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• соблюдать требования к </w:t>
      </w:r>
      <w:r w:rsidR="005306CF">
        <w:rPr>
          <w:rFonts w:ascii="Times New Roman" w:hAnsi="Times New Roman" w:cs="Times New Roman"/>
          <w:sz w:val="24"/>
          <w:szCs w:val="24"/>
        </w:rPr>
        <w:t>оформлению работы</w:t>
      </w:r>
      <w:r w:rsidRPr="00C71E34">
        <w:rPr>
          <w:rFonts w:ascii="Times New Roman" w:hAnsi="Times New Roman" w:cs="Times New Roman"/>
          <w:sz w:val="24"/>
          <w:szCs w:val="24"/>
        </w:rPr>
        <w:t>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защитить проект на общешкольной конференции (или в течение 30 дней после конференции, если день защиты был пропущен по болезни);</w:t>
      </w:r>
    </w:p>
    <w:p w:rsid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В случае невыполнения своих обязанностей учащийся не допускается до защиты проекта на общешкольной конференции и получает неудовлетворительную оценку.</w:t>
      </w:r>
    </w:p>
    <w:p w:rsidR="00497A7A" w:rsidRPr="00C71E34" w:rsidRDefault="00497A7A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2. Член НОУ </w:t>
      </w:r>
      <w:r w:rsidRPr="005306CF">
        <w:rPr>
          <w:rFonts w:ascii="Times New Roman" w:hAnsi="Times New Roman" w:cs="Times New Roman"/>
          <w:sz w:val="24"/>
          <w:szCs w:val="24"/>
          <w:u w:val="single"/>
        </w:rPr>
        <w:t>имеет право</w:t>
      </w:r>
      <w:r w:rsidRPr="00C71E34">
        <w:rPr>
          <w:rFonts w:ascii="Times New Roman" w:hAnsi="Times New Roman" w:cs="Times New Roman"/>
          <w:sz w:val="24"/>
          <w:szCs w:val="24"/>
        </w:rPr>
        <w:t>: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выбрать руководителя проекта из числа педагогов школы, учащихся 11-х классов, защитивших исследовательский проект на «отлично», выпускников школы и/или внешнего руководителя;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lastRenderedPageBreak/>
        <w:t>• выбрать двух руководителей проекта, если исследование имеет интегрированный характер;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получить необходимую помощь при работе над исследовательским проектом со стороны научного руководителя;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получить рецензию на свою исследовательскую работу;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опротестовать оценку за исследовательский проект в течение 3-х дней со дня защиты на общешкольной конференции;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при получении за исследовательский проект оценки «2» (неудовлетворительно) в течение 30 дней с момента получения этой оценки пересдать работу в форме, указанной руководителем (с максимальной оценкой «3», или удовлетворительно).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защитить свою работу на внешней конференции, если исследовательский проект рекомендован комиссией для внешней защиты;</w:t>
      </w:r>
    </w:p>
    <w:p w:rsid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опубликовать тезисы исследовательского проекта, если он рекомендован комисси</w:t>
      </w:r>
      <w:r w:rsidR="005306CF">
        <w:rPr>
          <w:rFonts w:ascii="Times New Roman" w:hAnsi="Times New Roman" w:cs="Times New Roman"/>
          <w:sz w:val="24"/>
          <w:szCs w:val="24"/>
        </w:rPr>
        <w:t>ей для публикации</w:t>
      </w:r>
      <w:r w:rsidRPr="00C71E34">
        <w:rPr>
          <w:rFonts w:ascii="Times New Roman" w:hAnsi="Times New Roman" w:cs="Times New Roman"/>
          <w:sz w:val="24"/>
          <w:szCs w:val="24"/>
        </w:rPr>
        <w:t>.</w:t>
      </w:r>
    </w:p>
    <w:p w:rsidR="005306CF" w:rsidRPr="00C71E34" w:rsidRDefault="005306CF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E34" w:rsidRPr="005306CF" w:rsidRDefault="00C71E34" w:rsidP="00497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CF">
        <w:rPr>
          <w:rFonts w:ascii="Times New Roman" w:hAnsi="Times New Roman" w:cs="Times New Roman"/>
          <w:b/>
          <w:sz w:val="24"/>
          <w:szCs w:val="24"/>
        </w:rPr>
        <w:t>VII. Права и обязанности научного руководителя исследовательского проекта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1. Научный руководитель исследовательского проекта обязан: 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знать теоретические основы исследовательской деятельности;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выполнять программу «Исследовательский проект» в соответствии с планом;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контролировать ра</w:t>
      </w:r>
      <w:r w:rsidR="005306CF">
        <w:rPr>
          <w:rFonts w:ascii="Times New Roman" w:hAnsi="Times New Roman" w:cs="Times New Roman"/>
          <w:sz w:val="24"/>
          <w:szCs w:val="24"/>
        </w:rPr>
        <w:t>боту над проектом</w:t>
      </w:r>
      <w:r w:rsidRPr="00C71E34">
        <w:rPr>
          <w:rFonts w:ascii="Times New Roman" w:hAnsi="Times New Roman" w:cs="Times New Roman"/>
          <w:sz w:val="24"/>
          <w:szCs w:val="24"/>
        </w:rPr>
        <w:t>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оказывать помощь ученику при работе над исследовательским проектом;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проверить исследовательский проект перед защитой и дать рецензию на него;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вести соответствующую документацию;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 xml:space="preserve">• систематически оценивать деятельность учащихся: оценка «зачет» </w:t>
      </w:r>
      <w:r w:rsidR="005306CF">
        <w:rPr>
          <w:rFonts w:ascii="Times New Roman" w:hAnsi="Times New Roman" w:cs="Times New Roman"/>
          <w:sz w:val="24"/>
          <w:szCs w:val="24"/>
        </w:rPr>
        <w:t>за текущую работу</w:t>
      </w:r>
      <w:r w:rsidRPr="00C71E34">
        <w:rPr>
          <w:rFonts w:ascii="Times New Roman" w:hAnsi="Times New Roman" w:cs="Times New Roman"/>
          <w:sz w:val="24"/>
          <w:szCs w:val="24"/>
        </w:rPr>
        <w:t>, оценка по пятибалльной шкале за защиту на общешкольной конференции;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2. Научный руководитель исследовательского проекта имеет право: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совершенствовать свое профессиональное мастерство в данной области;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перевести учащегося  на индивидуальную самостоятельную работу над проектом в случае невыполнения учащимся своих обязанностей;</w:t>
      </w:r>
    </w:p>
    <w:p w:rsidR="00C71E34" w:rsidRPr="00C71E34" w:rsidRDefault="00C71E34" w:rsidP="00C71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E34">
        <w:rPr>
          <w:rFonts w:ascii="Times New Roman" w:hAnsi="Times New Roman" w:cs="Times New Roman"/>
          <w:sz w:val="24"/>
          <w:szCs w:val="24"/>
        </w:rPr>
        <w:t>• получить вознаграждение по итогам своей работы в НОУ (количество отличных проектов, опубликованных работ, наград за внешние защиты и т.п.).</w:t>
      </w:r>
    </w:p>
    <w:sectPr w:rsidR="00C71E34" w:rsidRPr="00C71E34" w:rsidSect="003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B9C"/>
    <w:multiLevelType w:val="hybridMultilevel"/>
    <w:tmpl w:val="CACEEF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1E34"/>
    <w:rsid w:val="00033208"/>
    <w:rsid w:val="00062649"/>
    <w:rsid w:val="00070BF0"/>
    <w:rsid w:val="0007462A"/>
    <w:rsid w:val="000939E4"/>
    <w:rsid w:val="000B24EA"/>
    <w:rsid w:val="000F442B"/>
    <w:rsid w:val="000F607D"/>
    <w:rsid w:val="0010004B"/>
    <w:rsid w:val="0011392C"/>
    <w:rsid w:val="001169D5"/>
    <w:rsid w:val="00153680"/>
    <w:rsid w:val="00155583"/>
    <w:rsid w:val="00192220"/>
    <w:rsid w:val="00195FC9"/>
    <w:rsid w:val="001B1D05"/>
    <w:rsid w:val="001B321E"/>
    <w:rsid w:val="001D1114"/>
    <w:rsid w:val="001E4303"/>
    <w:rsid w:val="001E4E1F"/>
    <w:rsid w:val="001E6175"/>
    <w:rsid w:val="001F3F10"/>
    <w:rsid w:val="00206980"/>
    <w:rsid w:val="00213E18"/>
    <w:rsid w:val="0026179E"/>
    <w:rsid w:val="00262949"/>
    <w:rsid w:val="002758FA"/>
    <w:rsid w:val="002A55B4"/>
    <w:rsid w:val="002F38F1"/>
    <w:rsid w:val="00313786"/>
    <w:rsid w:val="00322021"/>
    <w:rsid w:val="0034578C"/>
    <w:rsid w:val="0035198B"/>
    <w:rsid w:val="00351D2B"/>
    <w:rsid w:val="00384B1A"/>
    <w:rsid w:val="003B0C24"/>
    <w:rsid w:val="003C3E26"/>
    <w:rsid w:val="00407F53"/>
    <w:rsid w:val="00440BE3"/>
    <w:rsid w:val="004510DB"/>
    <w:rsid w:val="00470C12"/>
    <w:rsid w:val="00474B23"/>
    <w:rsid w:val="00492B86"/>
    <w:rsid w:val="00497A7A"/>
    <w:rsid w:val="004B785B"/>
    <w:rsid w:val="004C4C14"/>
    <w:rsid w:val="004C69CF"/>
    <w:rsid w:val="004C73C4"/>
    <w:rsid w:val="004D33D1"/>
    <w:rsid w:val="004E1589"/>
    <w:rsid w:val="004F5BEC"/>
    <w:rsid w:val="005001DD"/>
    <w:rsid w:val="00524435"/>
    <w:rsid w:val="005306CF"/>
    <w:rsid w:val="0053119A"/>
    <w:rsid w:val="005410D7"/>
    <w:rsid w:val="00565EFD"/>
    <w:rsid w:val="00587EC7"/>
    <w:rsid w:val="005D0A77"/>
    <w:rsid w:val="005D574A"/>
    <w:rsid w:val="005E3969"/>
    <w:rsid w:val="00604F6E"/>
    <w:rsid w:val="006119D1"/>
    <w:rsid w:val="006146EB"/>
    <w:rsid w:val="00645546"/>
    <w:rsid w:val="00686863"/>
    <w:rsid w:val="00690D45"/>
    <w:rsid w:val="006A09DA"/>
    <w:rsid w:val="006E3287"/>
    <w:rsid w:val="00712BC3"/>
    <w:rsid w:val="00724A04"/>
    <w:rsid w:val="00733EBE"/>
    <w:rsid w:val="00773A71"/>
    <w:rsid w:val="00776E1C"/>
    <w:rsid w:val="00792CE2"/>
    <w:rsid w:val="007C1E93"/>
    <w:rsid w:val="007E6326"/>
    <w:rsid w:val="007F3D7F"/>
    <w:rsid w:val="00827418"/>
    <w:rsid w:val="00832F19"/>
    <w:rsid w:val="00854EE6"/>
    <w:rsid w:val="00885EFC"/>
    <w:rsid w:val="00895533"/>
    <w:rsid w:val="008A1F8A"/>
    <w:rsid w:val="008A5414"/>
    <w:rsid w:val="008A5BFA"/>
    <w:rsid w:val="008B37CE"/>
    <w:rsid w:val="008D39AD"/>
    <w:rsid w:val="008D7128"/>
    <w:rsid w:val="008E6471"/>
    <w:rsid w:val="008F368A"/>
    <w:rsid w:val="008F3CF7"/>
    <w:rsid w:val="008F6692"/>
    <w:rsid w:val="009126F5"/>
    <w:rsid w:val="00930ACF"/>
    <w:rsid w:val="00937B71"/>
    <w:rsid w:val="00950599"/>
    <w:rsid w:val="00966243"/>
    <w:rsid w:val="00970576"/>
    <w:rsid w:val="00984027"/>
    <w:rsid w:val="009B6DEE"/>
    <w:rsid w:val="009D34F9"/>
    <w:rsid w:val="009D44CF"/>
    <w:rsid w:val="009E01AD"/>
    <w:rsid w:val="009E7594"/>
    <w:rsid w:val="009F0C18"/>
    <w:rsid w:val="00A074DA"/>
    <w:rsid w:val="00A26E75"/>
    <w:rsid w:val="00A64470"/>
    <w:rsid w:val="00A70C67"/>
    <w:rsid w:val="00AA610E"/>
    <w:rsid w:val="00AB113E"/>
    <w:rsid w:val="00AB4F9A"/>
    <w:rsid w:val="00B45383"/>
    <w:rsid w:val="00B51B37"/>
    <w:rsid w:val="00B526A2"/>
    <w:rsid w:val="00B93B39"/>
    <w:rsid w:val="00BB35BF"/>
    <w:rsid w:val="00BB3729"/>
    <w:rsid w:val="00C01D2E"/>
    <w:rsid w:val="00C05729"/>
    <w:rsid w:val="00C12FFE"/>
    <w:rsid w:val="00C4325E"/>
    <w:rsid w:val="00C4413B"/>
    <w:rsid w:val="00C71E34"/>
    <w:rsid w:val="00C94FC9"/>
    <w:rsid w:val="00CA6618"/>
    <w:rsid w:val="00CC3BC1"/>
    <w:rsid w:val="00CC4B3A"/>
    <w:rsid w:val="00CD3C1A"/>
    <w:rsid w:val="00CD4FE7"/>
    <w:rsid w:val="00D076D4"/>
    <w:rsid w:val="00D13B0C"/>
    <w:rsid w:val="00D735CA"/>
    <w:rsid w:val="00DE70FC"/>
    <w:rsid w:val="00DF66C4"/>
    <w:rsid w:val="00E030FF"/>
    <w:rsid w:val="00E43FCD"/>
    <w:rsid w:val="00E4666D"/>
    <w:rsid w:val="00E55B07"/>
    <w:rsid w:val="00E60206"/>
    <w:rsid w:val="00E66A13"/>
    <w:rsid w:val="00E76164"/>
    <w:rsid w:val="00E923B8"/>
    <w:rsid w:val="00EA5FAA"/>
    <w:rsid w:val="00EB3D7E"/>
    <w:rsid w:val="00EC26F0"/>
    <w:rsid w:val="00EC365E"/>
    <w:rsid w:val="00ED3B2A"/>
    <w:rsid w:val="00ED3F00"/>
    <w:rsid w:val="00F0025C"/>
    <w:rsid w:val="00F07326"/>
    <w:rsid w:val="00F10E74"/>
    <w:rsid w:val="00F44352"/>
    <w:rsid w:val="00F53F37"/>
    <w:rsid w:val="00F676FE"/>
    <w:rsid w:val="00F77C92"/>
    <w:rsid w:val="00F85542"/>
    <w:rsid w:val="00FA303E"/>
    <w:rsid w:val="00FA4C03"/>
    <w:rsid w:val="00FA63F8"/>
    <w:rsid w:val="00FB61C3"/>
    <w:rsid w:val="00FD32F1"/>
    <w:rsid w:val="00FE6CAA"/>
    <w:rsid w:val="00FF1582"/>
    <w:rsid w:val="00FF259B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3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97A7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497A7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No Spacing"/>
    <w:qFormat/>
    <w:rsid w:val="00690D45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565EFD"/>
  </w:style>
  <w:style w:type="character" w:customStyle="1" w:styleId="c4">
    <w:name w:val="c4"/>
    <w:basedOn w:val="a0"/>
    <w:rsid w:val="00565EFD"/>
  </w:style>
  <w:style w:type="character" w:styleId="a8">
    <w:name w:val="Strong"/>
    <w:qFormat/>
    <w:rsid w:val="00AB4F9A"/>
    <w:rPr>
      <w:b/>
      <w:bCs/>
    </w:rPr>
  </w:style>
  <w:style w:type="paragraph" w:styleId="a9">
    <w:name w:val="Body Text"/>
    <w:basedOn w:val="a"/>
    <w:link w:val="aa"/>
    <w:rsid w:val="00AB4F9A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B4F9A"/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Windows User</cp:lastModifiedBy>
  <cp:revision>12</cp:revision>
  <cp:lastPrinted>2017-02-15T09:55:00Z</cp:lastPrinted>
  <dcterms:created xsi:type="dcterms:W3CDTF">2017-02-01T10:12:00Z</dcterms:created>
  <dcterms:modified xsi:type="dcterms:W3CDTF">2019-10-02T14:41:00Z</dcterms:modified>
</cp:coreProperties>
</file>